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F414517" w:rsidR="008C6721" w:rsidRPr="002B50C0" w:rsidRDefault="00347CF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345A2B01" w:rsidR="00CA516B" w:rsidRPr="00D339A3" w:rsidRDefault="00F202E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całość kwoty stanowią wydatki kwalifikowalne</w:t>
            </w: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2) Ustawa z dnia 13 lipca 2006 r. o dokumentach paszportowych (Dz. U. z 2016 r. Poz. 758) – nowy akt prawny;</w:t>
      </w:r>
    </w:p>
    <w:p w14:paraId="2163EBB2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3) Ustawa z dnia 6 sierpnia 2010 r. o dowodach osobistych (Dz. U. z 2016 r. Poz. 391);</w:t>
      </w:r>
    </w:p>
    <w:p w14:paraId="1155CCEE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4) Ustawa z dnia 28 listopada 2014 r. - Prawo o aktach stanu cywilnego (Dz. U. z 2016 r. Poz. 2064);</w:t>
      </w:r>
    </w:p>
    <w:p w14:paraId="23A381F5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5) Ustawa z dnia 24 września 2010 r. o ewidencji ludności (Dz. U. z 2017 r. poz. 657)</w:t>
      </w:r>
    </w:p>
    <w:p w14:paraId="1B776FE9" w14:textId="52BD5005" w:rsid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6) Ustawa dnia 16 listopada 2006 r. o opłacie skarbowej (Dz. U. z 2016 poz. 1827)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4394"/>
        <w:gridCol w:w="2268"/>
      </w:tblGrid>
      <w:tr w:rsidR="00907F6D" w:rsidRPr="002B50C0" w14:paraId="7001934B" w14:textId="77777777" w:rsidTr="005E36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5E3692">
        <w:tc>
          <w:tcPr>
            <w:tcW w:w="2972" w:type="dxa"/>
          </w:tcPr>
          <w:p w14:paraId="077C8D26" w14:textId="76D606A4" w:rsidR="00907F6D" w:rsidRPr="00F35C7D" w:rsidRDefault="00E937EC" w:rsidP="00D10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D339A3" w:rsidRPr="00F35C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0CCA" w:rsidRPr="00F35C7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49F8056D" w14:textId="77777777" w:rsidR="00E937EC" w:rsidRPr="00E937EC" w:rsidRDefault="00E937EC" w:rsidP="00E937EC">
            <w:pPr>
              <w:rPr>
                <w:rFonts w:ascii="Arial" w:hAnsi="Arial" w:cs="Arial"/>
                <w:sz w:val="18"/>
                <w:szCs w:val="18"/>
              </w:rPr>
            </w:pPr>
            <w:r w:rsidRPr="00E937EC">
              <w:rPr>
                <w:rFonts w:ascii="Arial" w:hAnsi="Arial" w:cs="Arial"/>
                <w:sz w:val="18"/>
                <w:szCs w:val="18"/>
              </w:rPr>
              <w:t>4,2 % tj. kwota 2 936 671,97 PLN.</w:t>
            </w:r>
          </w:p>
          <w:p w14:paraId="4AF515B7" w14:textId="77777777" w:rsidR="00E937EC" w:rsidRPr="00E937EC" w:rsidRDefault="00E937EC" w:rsidP="00E937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4EF5A2" w14:textId="77777777" w:rsidR="00E937EC" w:rsidRPr="00E937EC" w:rsidRDefault="00E937EC" w:rsidP="00E937EC">
            <w:pPr>
              <w:rPr>
                <w:rFonts w:ascii="Arial" w:hAnsi="Arial" w:cs="Arial"/>
                <w:sz w:val="18"/>
                <w:szCs w:val="18"/>
              </w:rPr>
            </w:pPr>
            <w:r w:rsidRPr="00E937EC">
              <w:rPr>
                <w:rFonts w:ascii="Arial" w:hAnsi="Arial" w:cs="Arial"/>
                <w:sz w:val="18"/>
                <w:szCs w:val="18"/>
              </w:rPr>
              <w:t xml:space="preserve">Poziom certyfikacji środków wyniósł 461 045,98 PLN, na zatwierdzenie czeka kwota wstrzymana do czasu zakończenia kontroli ex-post postępowania na usługi z zakresu zapewnienia zasobów ludzkich z branży IT Umowy wykonawczej nr 6/2018 z dn. 18.01.2018 r. do umowy ramowej nr 6/BlueSoft/MC/PN/17 z dn. 11.08.2017 r. - 428 437,73 PLN. </w:t>
            </w:r>
          </w:p>
          <w:p w14:paraId="4929DAC9" w14:textId="7A46B75F" w:rsidR="00907F6D" w:rsidRPr="00F35C7D" w:rsidRDefault="00E937EC" w:rsidP="00E937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37EC">
              <w:rPr>
                <w:rFonts w:ascii="Arial" w:hAnsi="Arial" w:cs="Arial"/>
                <w:sz w:val="18"/>
                <w:szCs w:val="18"/>
              </w:rPr>
              <w:t xml:space="preserve">W grudniu 2018 r. złożono wniosek o płatność na kwotę 731 436,72 zł -  jest </w:t>
            </w:r>
            <w:r w:rsidRPr="00E937EC">
              <w:rPr>
                <w:rFonts w:ascii="Arial" w:hAnsi="Arial" w:cs="Arial"/>
                <w:sz w:val="18"/>
                <w:szCs w:val="18"/>
              </w:rPr>
              <w:br/>
              <w:t>w trakcie weryfikacji. Kolejne środki poniesione przez Beneficjenta będą przedstawiane do certyfikacji zgodnie z harmonogramem płatności, w którym kolejny termin złożenia wniosku o płatność przypada na styczeń 2019 r.</w:t>
            </w:r>
          </w:p>
        </w:tc>
        <w:tc>
          <w:tcPr>
            <w:tcW w:w="2268" w:type="dxa"/>
          </w:tcPr>
          <w:p w14:paraId="5C600776" w14:textId="205B6224" w:rsidR="00907F6D" w:rsidRPr="00F35C7D" w:rsidRDefault="00907F6D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814AC2" w14:textId="4BA7F00F" w:rsidR="00134922" w:rsidRPr="00F35C7D" w:rsidRDefault="005129CB" w:rsidP="001349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4,98</w:t>
            </w:r>
            <w:r w:rsidR="00134922" w:rsidRPr="00F35C7D">
              <w:rPr>
                <w:rFonts w:ascii="Arial" w:hAnsi="Arial" w:cs="Arial"/>
                <w:sz w:val="18"/>
                <w:szCs w:val="18"/>
              </w:rPr>
              <w:t xml:space="preserve">%, tj. kwota </w:t>
            </w:r>
            <w:r>
              <w:rPr>
                <w:rFonts w:ascii="Arial" w:hAnsi="Arial" w:cs="Arial"/>
                <w:sz w:val="18"/>
                <w:szCs w:val="18"/>
              </w:rPr>
              <w:t xml:space="preserve">3 487 755,81 </w:t>
            </w:r>
            <w:r w:rsidR="00134922" w:rsidRPr="00F35C7D">
              <w:rPr>
                <w:rFonts w:ascii="Arial" w:hAnsi="Arial" w:cs="Arial"/>
                <w:sz w:val="18"/>
                <w:szCs w:val="18"/>
              </w:rPr>
              <w:t>PLN</w:t>
            </w:r>
          </w:p>
          <w:p w14:paraId="65BB31D3" w14:textId="00741179" w:rsidR="00134922" w:rsidRPr="00F35C7D" w:rsidRDefault="00134922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6B5117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1219D975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14" w:type="dxa"/>
          </w:tcPr>
          <w:p w14:paraId="7B6EFB15" w14:textId="671C76D2" w:rsidR="00A37D9D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4709C2A2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BA34BEA" w14:textId="77777777" w:rsidR="00A37D9D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8168A" w:rsidRPr="002B50C0" w14:paraId="43533A1E" w14:textId="77777777" w:rsidTr="006B5117">
        <w:tc>
          <w:tcPr>
            <w:tcW w:w="2127" w:type="dxa"/>
          </w:tcPr>
          <w:p w14:paraId="71018D19" w14:textId="1B3FC52B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1C46"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5BD1EFCD" w:rsidR="00C8168A" w:rsidRPr="0037380C" w:rsidRDefault="00432E3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2-2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017E4A25" w14:textId="0A694A2F" w:rsidR="00C8168A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64EF1706" w14:textId="4F88D233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1FCC4714" w14:textId="77777777" w:rsidTr="006B5117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17D58034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6E25DEE7" w14:textId="1410F6A4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3DE54672" w14:textId="247ADCFF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0CEF9A81" w14:textId="77777777" w:rsidTr="006B5117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59CAF22E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16A676F1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1914" w:type="dxa"/>
          </w:tcPr>
          <w:p w14:paraId="278A38C2" w14:textId="4C4EBCFB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7CB027B1" w14:textId="04F1DDFD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3AF20EB6" w14:textId="77777777" w:rsidTr="006B5117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665EAFCA" w14:textId="4B3FA80D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598ABFEF" w14:textId="233AA10E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776D3611" w14:textId="77777777" w:rsidTr="006B5117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1A1555D5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1049B9E5" w14:textId="63D0C332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00E7" w:rsidRPr="002B50C0" w14:paraId="5BE2C8B8" w14:textId="77777777" w:rsidTr="006B5117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14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802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3CF619F0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3E8DED75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7E8B3699" w:rsidR="00E64FA5" w:rsidRPr="00EF176F" w:rsidRDefault="00E64FA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B2A4B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098C1BAD" w:rsidR="00D142CC" w:rsidRPr="00EF176F" w:rsidRDefault="00F35C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7ED0DFF8" w:rsidR="00D142CC" w:rsidRPr="00EF176F" w:rsidRDefault="00D142C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F519EC" w:rsidR="00D142CC" w:rsidRPr="00EF176F" w:rsidRDefault="00F35C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1B509DD9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6FCBEC69" w:rsidR="00D142CC" w:rsidRPr="00EF176F" w:rsidRDefault="00F35C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2D3EBD8" w:rsidR="00D142CC" w:rsidRPr="006334BF" w:rsidRDefault="00F35C7D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4F247EBE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4A4EB61D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FFC3792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0CE220FF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264E045A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2F1E2F05" w:rsidR="00EF176F" w:rsidRPr="00EF176F" w:rsidRDefault="005E18B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0CF68ADB" w:rsidR="00EF176F" w:rsidRDefault="00EF176F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18644DF8" w:rsidR="00725763" w:rsidRPr="008D4798" w:rsidRDefault="008D4798" w:rsidP="00725763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10-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77777777" w:rsidR="0086347B" w:rsidRPr="001B6667" w:rsidRDefault="0086347B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F3888A6" w14:textId="452D28D3" w:rsidR="0086347B" w:rsidRPr="00141A92" w:rsidRDefault="0037144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144B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7777777" w:rsidR="00D66B88" w:rsidRPr="001B5076" w:rsidRDefault="00D66B88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7F0F0E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5EC5A1B3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</w:p>
        </w:tc>
        <w:tc>
          <w:tcPr>
            <w:tcW w:w="1311" w:type="dxa"/>
          </w:tcPr>
          <w:p w14:paraId="5D03FBB3" w14:textId="09A959B9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CDBD98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9358955" w14:textId="7F9B1B9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6BC8105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</w:p>
        </w:tc>
        <w:tc>
          <w:tcPr>
            <w:tcW w:w="1311" w:type="dxa"/>
          </w:tcPr>
          <w:p w14:paraId="2BF3FEC3" w14:textId="0C1DE36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A8155A4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EBF5B1E" w14:textId="7C7E14A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45BD387" w14:textId="77777777" w:rsidTr="00F35C7D">
        <w:tc>
          <w:tcPr>
            <w:tcW w:w="2937" w:type="dxa"/>
          </w:tcPr>
          <w:p w14:paraId="4D9F10A9" w14:textId="2E3C102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2E13DBE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3A634D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771D72C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38CC0A" w14:textId="77777777" w:rsidTr="00F35C7D">
        <w:tc>
          <w:tcPr>
            <w:tcW w:w="2937" w:type="dxa"/>
          </w:tcPr>
          <w:p w14:paraId="3B7CE74C" w14:textId="2CDA9D5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0CCE99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15FCC65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3FC843B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743A81B" w14:textId="77777777" w:rsidTr="00F35C7D">
        <w:tc>
          <w:tcPr>
            <w:tcW w:w="2937" w:type="dxa"/>
          </w:tcPr>
          <w:p w14:paraId="696B3436" w14:textId="145F871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4A9A4BC1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49008246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00DB53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52FD47B" w14:textId="77777777" w:rsidTr="00F35C7D">
        <w:tc>
          <w:tcPr>
            <w:tcW w:w="2937" w:type="dxa"/>
          </w:tcPr>
          <w:p w14:paraId="00384647" w14:textId="7133026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3C369EA3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CDCC84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79156A7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A7DE035" w14:textId="77777777" w:rsidTr="00F35C7D">
        <w:tc>
          <w:tcPr>
            <w:tcW w:w="2937" w:type="dxa"/>
          </w:tcPr>
          <w:p w14:paraId="406DAF96" w14:textId="55E8CF3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052FA645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8EEC01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A1EAC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39F55DC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04-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C6E35D" w14:textId="6FB916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501D16B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04-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EA121A9" w14:textId="2A92EC8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0825F09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7BE0136" w14:textId="77777777" w:rsidTr="00F35C7D">
        <w:tc>
          <w:tcPr>
            <w:tcW w:w="2937" w:type="dxa"/>
          </w:tcPr>
          <w:p w14:paraId="4D22617F" w14:textId="23FCD27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</w:p>
        </w:tc>
        <w:tc>
          <w:tcPr>
            <w:tcW w:w="1311" w:type="dxa"/>
          </w:tcPr>
          <w:p w14:paraId="3B031D07" w14:textId="2D51E88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17D71D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485B001" w14:textId="328BDB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1071E0F" w14:textId="77777777" w:rsidTr="00F35C7D">
        <w:tc>
          <w:tcPr>
            <w:tcW w:w="2937" w:type="dxa"/>
          </w:tcPr>
          <w:p w14:paraId="089CABBF" w14:textId="7EDCC2C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7D758411" w14:textId="372B92D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20587D8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7DD49FE5" w14:textId="3A66EC8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1AACF9A" w14:textId="77777777" w:rsidTr="00F35C7D">
        <w:tc>
          <w:tcPr>
            <w:tcW w:w="2937" w:type="dxa"/>
          </w:tcPr>
          <w:p w14:paraId="3807D640" w14:textId="3A08C9AD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</w:p>
        </w:tc>
        <w:tc>
          <w:tcPr>
            <w:tcW w:w="1311" w:type="dxa"/>
          </w:tcPr>
          <w:p w14:paraId="1FB31D8F" w14:textId="3A46AFE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581B54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C14B684" w14:textId="198D05C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258C77B" w14:textId="77777777" w:rsidTr="00F35C7D">
        <w:tc>
          <w:tcPr>
            <w:tcW w:w="2937" w:type="dxa"/>
          </w:tcPr>
          <w:p w14:paraId="602FC981" w14:textId="59F6C30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245242FD" w14:textId="188A856A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2E0B7AF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1F36AE7" w14:textId="5223A4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73E4C3B0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C13CAC0" w14:textId="496B85AA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8B39D61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417"/>
        <w:gridCol w:w="3119"/>
      </w:tblGrid>
      <w:tr w:rsidR="00322614" w:rsidRPr="00F35C7D" w14:paraId="1581B854" w14:textId="77777777" w:rsidTr="0067426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674265">
        <w:tc>
          <w:tcPr>
            <w:tcW w:w="3265" w:type="dxa"/>
            <w:vAlign w:val="center"/>
          </w:tcPr>
          <w:p w14:paraId="27C172E7" w14:textId="012D3D21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1697" w:type="dxa"/>
          </w:tcPr>
          <w:p w14:paraId="4361CA9B" w14:textId="2DEA7D8A" w:rsidR="003657A5" w:rsidRPr="00EB6B4A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19A6691D" w14:textId="2E710A83" w:rsidR="003657A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119" w:type="dxa"/>
          </w:tcPr>
          <w:p w14:paraId="201B37FB" w14:textId="607B941D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Wprowadzenie do umowy z Wykonawcą zasad zwinnego zarządzania projektem (agile).</w:t>
            </w:r>
          </w:p>
        </w:tc>
      </w:tr>
      <w:tr w:rsidR="00EB6B4A" w:rsidRPr="00EB6B4A" w14:paraId="4895DC4D" w14:textId="77777777" w:rsidTr="00674265">
        <w:tc>
          <w:tcPr>
            <w:tcW w:w="3265" w:type="dxa"/>
            <w:vAlign w:val="center"/>
          </w:tcPr>
          <w:p w14:paraId="0F118B80" w14:textId="7F0FF5A5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1697" w:type="dxa"/>
          </w:tcPr>
          <w:p w14:paraId="2F217715" w14:textId="5526FC23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31E22258" w14:textId="64F3E33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4B4C48E8" w14:textId="6AEB174F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Konieczna jest rekrutacja dodatkowych osób przez Wykonawcę.</w:t>
            </w:r>
          </w:p>
        </w:tc>
      </w:tr>
      <w:tr w:rsidR="00EB6B4A" w:rsidRPr="00EB6B4A" w14:paraId="245CE875" w14:textId="77777777" w:rsidTr="00674265">
        <w:tc>
          <w:tcPr>
            <w:tcW w:w="3265" w:type="dxa"/>
            <w:vAlign w:val="center"/>
          </w:tcPr>
          <w:p w14:paraId="042CA80A" w14:textId="4AEFA874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Brak dostępu do dokumentacji technicznej PS2O będącej w kompetencji PWPW</w:t>
            </w:r>
          </w:p>
        </w:tc>
        <w:tc>
          <w:tcPr>
            <w:tcW w:w="1697" w:type="dxa"/>
          </w:tcPr>
          <w:p w14:paraId="403748E5" w14:textId="5B8997D7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3F45B0D" w14:textId="5FE91932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7055BDBD" w14:textId="5CC49B4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Trwają rozmowy z MSWiA oraz dysponentem dokumentacji technicznej.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 W razie nie uzyskania dokumentacji zastosowanie innego rozwiązania.</w:t>
            </w:r>
          </w:p>
        </w:tc>
      </w:tr>
      <w:tr w:rsidR="00EB6B4A" w:rsidRPr="00EB6B4A" w14:paraId="44F26B1A" w14:textId="77777777" w:rsidTr="00674265">
        <w:tc>
          <w:tcPr>
            <w:tcW w:w="3265" w:type="dxa"/>
            <w:vAlign w:val="center"/>
          </w:tcPr>
          <w:p w14:paraId="45C329C1" w14:textId="0B3E1B3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Kwalifikowalność kosztów COI w trybie in </w:t>
            </w:r>
            <w:proofErr w:type="spellStart"/>
            <w:r w:rsidRPr="00EB6B4A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</w:p>
        </w:tc>
        <w:tc>
          <w:tcPr>
            <w:tcW w:w="1697" w:type="dxa"/>
          </w:tcPr>
          <w:p w14:paraId="6B25B417" w14:textId="0B195A48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07AD489" w14:textId="79F52777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2338611D" w14:textId="23F859D4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 analiza i opracowanie możliwości, sposobu i metodologii wykazania efektywności wydatków na prace realizowane przez Wykonawcę we współpracy z MC.</w:t>
            </w:r>
          </w:p>
        </w:tc>
      </w:tr>
      <w:tr w:rsidR="00EB6B4A" w:rsidRPr="00EB6B4A" w14:paraId="1940B4EB" w14:textId="77777777" w:rsidTr="00674265">
        <w:tc>
          <w:tcPr>
            <w:tcW w:w="3265" w:type="dxa"/>
            <w:vAlign w:val="center"/>
          </w:tcPr>
          <w:p w14:paraId="45025E12" w14:textId="4905C285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06DFA2A6" w14:textId="646618D1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C6F6011" w14:textId="57A2EE95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67C55AFE" w14:textId="3E8950F1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1. Bieżąca komunikacja do głównych interesariuszy nt. założeń projektu. 2. Uzgodnienia głównych założeń z interesariuszami mającymi wpływ na legislację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B6B4A" w:rsidRPr="00EB6B4A" w14:paraId="1A53BA52" w14:textId="77777777" w:rsidTr="00674265">
        <w:tc>
          <w:tcPr>
            <w:tcW w:w="3265" w:type="dxa"/>
            <w:vAlign w:val="center"/>
          </w:tcPr>
          <w:p w14:paraId="05FDD46B" w14:textId="02DE10B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75CACE0E" w14:textId="136011E6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004FF057" w14:textId="4DF89C6A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15C3F9D2" w14:textId="1BF6CE7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</w:p>
        </w:tc>
      </w:tr>
      <w:tr w:rsidR="00674265" w:rsidRPr="00EB6B4A" w14:paraId="40BC91D9" w14:textId="77777777" w:rsidTr="00674265">
        <w:tc>
          <w:tcPr>
            <w:tcW w:w="3265" w:type="dxa"/>
            <w:vAlign w:val="center"/>
          </w:tcPr>
          <w:p w14:paraId="1FF0B220" w14:textId="667FFCEB" w:rsidR="00674265" w:rsidRPr="00EB6B4A" w:rsidRDefault="00674265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Ryzyko niewykonania przez Wykonawcę projektu i nierozliczenia go, wynikająca z braku osób do rozpoczęcia wykonywania </w:t>
            </w:r>
            <w:r w:rsidR="001E0399" w:rsidRPr="00EB6B4A">
              <w:rPr>
                <w:rFonts w:ascii="Arial" w:hAnsi="Arial" w:cs="Arial"/>
                <w:sz w:val="18"/>
                <w:szCs w:val="18"/>
              </w:rPr>
              <w:t>projektu</w:t>
            </w:r>
            <w:r w:rsidRPr="00EB6B4A">
              <w:rPr>
                <w:rFonts w:ascii="Arial" w:hAnsi="Arial" w:cs="Arial"/>
                <w:sz w:val="18"/>
                <w:szCs w:val="18"/>
              </w:rPr>
              <w:t xml:space="preserve"> równolegle z pozostałymi inicjatywami.</w:t>
            </w:r>
          </w:p>
        </w:tc>
        <w:tc>
          <w:tcPr>
            <w:tcW w:w="1697" w:type="dxa"/>
          </w:tcPr>
          <w:p w14:paraId="6FEE323D" w14:textId="12955E12" w:rsid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E4161FB" w14:textId="77777777" w:rsidR="00674265" w:rsidRPr="00EB6B4A" w:rsidRDefault="00674265" w:rsidP="00EB6B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0A4C57" w14:textId="0746976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461F7AF3" w14:textId="34F3018C" w:rsidR="00674265" w:rsidRPr="00EB6B4A" w:rsidRDefault="001E039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Wykorzystanie zasobów 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ludzkich </w:t>
            </w:r>
            <w:r w:rsidRPr="00EB6B4A">
              <w:rPr>
                <w:rFonts w:ascii="Arial" w:hAnsi="Arial" w:cs="Arial"/>
                <w:sz w:val="18"/>
                <w:szCs w:val="18"/>
              </w:rPr>
              <w:t>z innych, mniej obciążonych projektów u Wykonawcy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7C8BE4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Monitoring kierunku prac legislacyjnych dotyczących SIS II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78F1452" w:rsidR="00D2155E" w:rsidRPr="007069FE" w:rsidRDefault="00D2155E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Andrzej Korza</w:t>
      </w:r>
      <w:r w:rsidRPr="00D2155E">
        <w:rPr>
          <w:rFonts w:ascii="Arial" w:hAnsi="Arial" w:cs="Arial"/>
          <w:sz w:val="18"/>
          <w:szCs w:val="18"/>
        </w:rPr>
        <w:t xml:space="preserve">, Kierownik Projektu, Zastępca Dyrektora,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="007E0028" w:rsidRPr="007069FE">
          <w:rPr>
            <w:rStyle w:val="Hipercze"/>
            <w:rFonts w:ascii="Arial" w:hAnsi="Arial" w:cs="Arial"/>
            <w:sz w:val="18"/>
            <w:szCs w:val="18"/>
          </w:rPr>
          <w:t>andrzej.korza@mc.gov.pl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5CE7492B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3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  <w:bookmarkStart w:id="1" w:name="_GoBack"/>
      <w:bookmarkEnd w:id="1"/>
    </w:p>
    <w:sectPr w:rsidR="007E0028" w:rsidRPr="007069FE" w:rsidSect="001E1DEA">
      <w:footerReference w:type="defaul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38AA7" w14:textId="77777777" w:rsidR="00A076D7" w:rsidRDefault="00A076D7" w:rsidP="00BB2420">
      <w:pPr>
        <w:spacing w:after="0" w:line="240" w:lineRule="auto"/>
      </w:pPr>
      <w:r>
        <w:separator/>
      </w:r>
    </w:p>
  </w:endnote>
  <w:endnote w:type="continuationSeparator" w:id="0">
    <w:p w14:paraId="786EF752" w14:textId="77777777" w:rsidR="00A076D7" w:rsidRDefault="00A076D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7C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7CF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21CF7" w14:textId="77777777" w:rsidR="00A076D7" w:rsidRDefault="00A076D7" w:rsidP="00BB2420">
      <w:pPr>
        <w:spacing w:after="0" w:line="240" w:lineRule="auto"/>
      </w:pPr>
      <w:r>
        <w:separator/>
      </w:r>
    </w:p>
  </w:footnote>
  <w:footnote w:type="continuationSeparator" w:id="0">
    <w:p w14:paraId="3452DFFE" w14:textId="77777777" w:rsidR="00A076D7" w:rsidRDefault="00A076D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46B8"/>
    <w:rsid w:val="00043DD9"/>
    <w:rsid w:val="00044D68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34922"/>
    <w:rsid w:val="00141A92"/>
    <w:rsid w:val="00145E84"/>
    <w:rsid w:val="0015102C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A3C02"/>
    <w:rsid w:val="002A5452"/>
    <w:rsid w:val="002B0964"/>
    <w:rsid w:val="002B4625"/>
    <w:rsid w:val="002B4889"/>
    <w:rsid w:val="002B50C0"/>
    <w:rsid w:val="002B6F21"/>
    <w:rsid w:val="002B78FF"/>
    <w:rsid w:val="002C00E7"/>
    <w:rsid w:val="002D3D4A"/>
    <w:rsid w:val="002D7ADA"/>
    <w:rsid w:val="0030196F"/>
    <w:rsid w:val="00302775"/>
    <w:rsid w:val="00304D04"/>
    <w:rsid w:val="00310D8E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7144B"/>
    <w:rsid w:val="0037380C"/>
    <w:rsid w:val="003A4115"/>
    <w:rsid w:val="003A5B6C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E34"/>
    <w:rsid w:val="004350B8"/>
    <w:rsid w:val="00444AAB"/>
    <w:rsid w:val="00450089"/>
    <w:rsid w:val="00471FFA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7418F"/>
    <w:rsid w:val="00775C44"/>
    <w:rsid w:val="007924CE"/>
    <w:rsid w:val="00795AFA"/>
    <w:rsid w:val="007A205F"/>
    <w:rsid w:val="007A4742"/>
    <w:rsid w:val="007B0251"/>
    <w:rsid w:val="007C2F7E"/>
    <w:rsid w:val="007C6235"/>
    <w:rsid w:val="007D1990"/>
    <w:rsid w:val="007D2C34"/>
    <w:rsid w:val="007D38BD"/>
    <w:rsid w:val="007D3F21"/>
    <w:rsid w:val="007E0028"/>
    <w:rsid w:val="007E341A"/>
    <w:rsid w:val="007F126F"/>
    <w:rsid w:val="00806134"/>
    <w:rsid w:val="00830B70"/>
    <w:rsid w:val="00831086"/>
    <w:rsid w:val="00835490"/>
    <w:rsid w:val="00840749"/>
    <w:rsid w:val="00846950"/>
    <w:rsid w:val="0086347B"/>
    <w:rsid w:val="0087452F"/>
    <w:rsid w:val="00875528"/>
    <w:rsid w:val="00884686"/>
    <w:rsid w:val="008A332F"/>
    <w:rsid w:val="008A52F6"/>
    <w:rsid w:val="008C4BCD"/>
    <w:rsid w:val="008C6721"/>
    <w:rsid w:val="008D3826"/>
    <w:rsid w:val="008D4798"/>
    <w:rsid w:val="008F2D9B"/>
    <w:rsid w:val="00907F6D"/>
    <w:rsid w:val="00911190"/>
    <w:rsid w:val="0091332C"/>
    <w:rsid w:val="00923F2A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3A"/>
    <w:rsid w:val="00A076D7"/>
    <w:rsid w:val="00A11788"/>
    <w:rsid w:val="00A30847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3D76"/>
    <w:rsid w:val="00B440C3"/>
    <w:rsid w:val="00B50560"/>
    <w:rsid w:val="00B64B3C"/>
    <w:rsid w:val="00B673C6"/>
    <w:rsid w:val="00B74859"/>
    <w:rsid w:val="00B87D3D"/>
    <w:rsid w:val="00BA2109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12C05"/>
    <w:rsid w:val="00C26361"/>
    <w:rsid w:val="00C302F1"/>
    <w:rsid w:val="00C42AEA"/>
    <w:rsid w:val="00C43916"/>
    <w:rsid w:val="00C57985"/>
    <w:rsid w:val="00C6751B"/>
    <w:rsid w:val="00C8168A"/>
    <w:rsid w:val="00C917B7"/>
    <w:rsid w:val="00CA516B"/>
    <w:rsid w:val="00CC7E21"/>
    <w:rsid w:val="00CD0BA9"/>
    <w:rsid w:val="00CE74F9"/>
    <w:rsid w:val="00CE7777"/>
    <w:rsid w:val="00CF2E64"/>
    <w:rsid w:val="00D10CCA"/>
    <w:rsid w:val="00D142CC"/>
    <w:rsid w:val="00D2155E"/>
    <w:rsid w:val="00D25CFE"/>
    <w:rsid w:val="00D339A3"/>
    <w:rsid w:val="00D4607F"/>
    <w:rsid w:val="00D57025"/>
    <w:rsid w:val="00D57765"/>
    <w:rsid w:val="00D66B88"/>
    <w:rsid w:val="00D77F50"/>
    <w:rsid w:val="00D859F4"/>
    <w:rsid w:val="00D85A52"/>
    <w:rsid w:val="00D86FEC"/>
    <w:rsid w:val="00DA34DF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FA5"/>
    <w:rsid w:val="00E71256"/>
    <w:rsid w:val="00E71BCF"/>
    <w:rsid w:val="00E81D7C"/>
    <w:rsid w:val="00E83FA4"/>
    <w:rsid w:val="00E85F93"/>
    <w:rsid w:val="00E86020"/>
    <w:rsid w:val="00E937EC"/>
    <w:rsid w:val="00EA0B4F"/>
    <w:rsid w:val="00EB2A4B"/>
    <w:rsid w:val="00EB4D2F"/>
    <w:rsid w:val="00EB6B4A"/>
    <w:rsid w:val="00EC2AFC"/>
    <w:rsid w:val="00EF176F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76777"/>
    <w:rsid w:val="00F83F2F"/>
    <w:rsid w:val="00F86555"/>
    <w:rsid w:val="00F86F57"/>
    <w:rsid w:val="00FB68B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nna.chmura@mc.gov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ndrzej.korza@mc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33EXR6SS6JYP-509052970-2597</_dlc_DocId>
    <_dlc_DocIdUrl xmlns="3a019021-2db9-4573-874a-1cac295e69ae">
      <Url>http://docs.mc.gov.pl/proj/rsrp/_layouts/15/DocIdRedir.aspx?ID=33EXR6SS6JYP-509052970-2597</Url>
      <Description>33EXR6SS6JYP-509052970-2597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CFA2860C2C3F4785CA9C97A6FCFF20" ma:contentTypeVersion="4" ma:contentTypeDescription="Utwórz nowy dokument." ma:contentTypeScope="" ma:versionID="4c136aef047c250de50999c0223411e1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  <ds:schemaRef ds:uri="3a019021-2db9-4573-874a-1cac295e69ae"/>
  </ds:schemaRefs>
</ds:datastoreItem>
</file>

<file path=customXml/itemProps2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5004D-A653-4F0E-AF37-CD2FD8D7570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8BE395-6A88-48A8-B45D-236552666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A86064-F0DC-4DDA-84F5-3152B52A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2019-01-15T10:38:00Z</dcterms:created>
  <dcterms:modified xsi:type="dcterms:W3CDTF">2019-01-15T17:28:00Z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0x01010012CFA2860C2C3F4785CA9C97A6FCFF20</vt:lpwstr>
  </property>
  <property fmtid="{D5CDD505-2E9C-101B-9397-08002B2CF9AE}" pid="3" name="_dlc_DocIdItemGuid">
    <vt:lpwstr>9e585e4f-1d1b-4b71-b423-e522b79a4688</vt:lpwstr>
  </property>
</Properties>
</file>